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610" w14:textId="77777777" w:rsidR="00BF3458" w:rsidRDefault="00BF3458" w:rsidP="00BF3458">
      <w:pPr>
        <w:jc w:val="center"/>
      </w:pPr>
      <w:r>
        <w:rPr>
          <w:noProof/>
        </w:rPr>
        <w:drawing>
          <wp:inline distT="0" distB="0" distL="0" distR="0" wp14:anchorId="4BADCA2D" wp14:editId="65320307">
            <wp:extent cx="1914525" cy="917377"/>
            <wp:effectExtent l="0" t="0" r="0" b="0"/>
            <wp:docPr id="1" name="Picture 1" descr="C:\Users\Administrator\Dropbox\Harvest Drug &amp; Gift\General\1-20-16 Missing Pando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Harvest Drug &amp; Gift\General\1-20-16 Missing Pandora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1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0F14" w14:textId="77777777" w:rsidR="00BF3458" w:rsidRPr="00395967" w:rsidRDefault="00BF3458" w:rsidP="00BF3458">
      <w:pPr>
        <w:spacing w:line="240" w:lineRule="auto"/>
      </w:pPr>
      <w:r w:rsidRPr="00395967">
        <w:t>Date</w:t>
      </w:r>
      <w:r w:rsidR="00395967" w:rsidRPr="00395967">
        <w:t>:</w:t>
      </w:r>
      <w:r w:rsidRPr="00395967">
        <w:t xml:space="preserve"> _________</w:t>
      </w:r>
      <w:r w:rsidR="00395967" w:rsidRPr="00395967">
        <w:t>_</w:t>
      </w:r>
      <w:r w:rsidRPr="00395967">
        <w:t>Patient Name</w:t>
      </w:r>
      <w:r w:rsidR="00395967" w:rsidRPr="00395967">
        <w:t>:</w:t>
      </w:r>
      <w:r w:rsidRPr="00395967">
        <w:t xml:space="preserve"> __________________________________</w:t>
      </w:r>
      <w:r w:rsidR="00395967" w:rsidRPr="00395967">
        <w:t>_________</w:t>
      </w:r>
      <w:r w:rsidRPr="00395967">
        <w:t xml:space="preserve">  DOB</w:t>
      </w:r>
      <w:r w:rsidR="00395967" w:rsidRPr="00395967">
        <w:t>:</w:t>
      </w:r>
      <w:r w:rsidRPr="00395967">
        <w:t xml:space="preserve"> _________</w:t>
      </w:r>
    </w:p>
    <w:p w14:paraId="06A82EE3" w14:textId="77777777" w:rsidR="00BF3458" w:rsidRPr="00395967" w:rsidRDefault="00BF3458" w:rsidP="00BF3458">
      <w:pPr>
        <w:spacing w:line="240" w:lineRule="auto"/>
      </w:pPr>
      <w:r w:rsidRPr="00395967">
        <w:t>Address</w:t>
      </w:r>
      <w:r w:rsidR="00395967" w:rsidRPr="00395967">
        <w:t>:</w:t>
      </w:r>
      <w:r w:rsidRPr="00395967">
        <w:t>_______________________________________</w:t>
      </w:r>
      <w:r w:rsidR="00395967" w:rsidRPr="00395967">
        <w:t xml:space="preserve"> City/St./Zip: ____________________________</w:t>
      </w:r>
    </w:p>
    <w:p w14:paraId="7D1B6BEA" w14:textId="77777777" w:rsidR="00BF3458" w:rsidRPr="00395967" w:rsidRDefault="00BF3458" w:rsidP="00BF3458">
      <w:pPr>
        <w:spacing w:line="240" w:lineRule="auto"/>
      </w:pPr>
      <w:r w:rsidRPr="00395967">
        <w:t>Home Phone</w:t>
      </w:r>
      <w:r w:rsidR="00395967" w:rsidRPr="00395967">
        <w:t>:</w:t>
      </w:r>
      <w:r w:rsidRPr="00395967">
        <w:t xml:space="preserve"> ____________________</w:t>
      </w:r>
      <w:r w:rsidR="00395967" w:rsidRPr="00395967">
        <w:t>______</w:t>
      </w:r>
      <w:r w:rsidR="00395967" w:rsidRPr="00395967">
        <w:tab/>
      </w:r>
      <w:r w:rsidRPr="00395967">
        <w:t xml:space="preserve"> Cell Phone</w:t>
      </w:r>
      <w:r w:rsidR="00395967" w:rsidRPr="00395967">
        <w:t>:</w:t>
      </w:r>
      <w:r w:rsidRPr="00395967">
        <w:t xml:space="preserve"> _______________________</w:t>
      </w:r>
      <w:r w:rsidR="00395967" w:rsidRPr="00395967">
        <w:t>____________</w:t>
      </w:r>
    </w:p>
    <w:p w14:paraId="6AEAA11F" w14:textId="1E895360" w:rsidR="00395967" w:rsidRPr="00395967" w:rsidRDefault="00BF3458" w:rsidP="00395967">
      <w:pPr>
        <w:pBdr>
          <w:bottom w:val="single" w:sz="12" w:space="1" w:color="auto"/>
        </w:pBdr>
        <w:spacing w:line="240" w:lineRule="auto"/>
      </w:pPr>
      <w:r w:rsidRPr="00395967">
        <w:t>Allergies</w:t>
      </w:r>
      <w:r w:rsidR="00395967" w:rsidRPr="00395967">
        <w:t>:</w:t>
      </w:r>
      <w:r w:rsidRPr="00395967">
        <w:t xml:space="preserve"> __________________________________________</w:t>
      </w:r>
      <w:r w:rsidR="00395967" w:rsidRPr="00395967">
        <w:tab/>
      </w:r>
      <w:r w:rsidRPr="00395967">
        <w:t xml:space="preserve"> □  NKDA</w:t>
      </w:r>
      <w:r w:rsidRPr="00395967">
        <w:tab/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BF3458" w:rsidRPr="00395967" w14:paraId="7892BD40" w14:textId="77777777" w:rsidTr="00BF3458">
        <w:trPr>
          <w:trHeight w:val="1795"/>
        </w:trPr>
        <w:tc>
          <w:tcPr>
            <w:tcW w:w="4871" w:type="dxa"/>
          </w:tcPr>
          <w:p w14:paraId="463413B4" w14:textId="6588BB78" w:rsidR="00BF3458" w:rsidRPr="00395967" w:rsidRDefault="002239E6" w:rsidP="00BF3458">
            <w:pPr>
              <w:rPr>
                <w:b/>
                <w:sz w:val="28"/>
                <w:szCs w:val="28"/>
              </w:rPr>
            </w:pPr>
            <w:r w:rsidRPr="002239E6">
              <w:rPr>
                <w:sz w:val="32"/>
                <w:szCs w:val="32"/>
              </w:rPr>
              <w:t xml:space="preserve">□ </w:t>
            </w:r>
            <w:r w:rsidR="00F91C10">
              <w:rPr>
                <w:sz w:val="32"/>
                <w:szCs w:val="32"/>
              </w:rPr>
              <w:t xml:space="preserve">Paxlovid </w:t>
            </w:r>
            <w:r w:rsidR="00990EE3">
              <w:rPr>
                <w:sz w:val="32"/>
                <w:szCs w:val="32"/>
              </w:rPr>
              <w:t>(nirmatrelvir + ritonavir)</w:t>
            </w:r>
          </w:p>
          <w:p w14:paraId="3F06FBC3" w14:textId="4242A385" w:rsidR="00BF3458" w:rsidRPr="00395967" w:rsidRDefault="002239E6" w:rsidP="00990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3458" w:rsidRPr="0039596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A63CCF">
              <w:rPr>
                <w:sz w:val="24"/>
                <w:szCs w:val="24"/>
              </w:rPr>
              <w:t xml:space="preserve"> </w:t>
            </w:r>
            <w:r w:rsidR="00ED64B8">
              <w:rPr>
                <w:sz w:val="24"/>
                <w:szCs w:val="24"/>
              </w:rPr>
              <w:t>T</w:t>
            </w:r>
            <w:r w:rsidR="00990EE3">
              <w:rPr>
                <w:sz w:val="24"/>
                <w:szCs w:val="24"/>
              </w:rPr>
              <w:t>wo 150 mg nirmatrelvir tablets + one 100 mg ritonavir tablet BID X 5 days</w:t>
            </w:r>
          </w:p>
          <w:p w14:paraId="6F5B509A" w14:textId="77777777" w:rsidR="00BF3458" w:rsidRDefault="002239E6" w:rsidP="0031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9F53791" w14:textId="1A8BC7A9" w:rsidR="00A1696C" w:rsidRPr="00395967" w:rsidRDefault="00A1696C" w:rsidP="00315EF5">
            <w:r>
              <w:rPr>
                <w:sz w:val="24"/>
                <w:szCs w:val="24"/>
              </w:rPr>
              <w:t>Date of symptom onset: __________________</w:t>
            </w:r>
          </w:p>
        </w:tc>
        <w:tc>
          <w:tcPr>
            <w:tcW w:w="4871" w:type="dxa"/>
          </w:tcPr>
          <w:p w14:paraId="159090A2" w14:textId="77777777" w:rsidR="00990EE3" w:rsidRPr="00395967" w:rsidRDefault="00990EE3" w:rsidP="00990EE3">
            <w:pPr>
              <w:rPr>
                <w:b/>
                <w:sz w:val="28"/>
                <w:szCs w:val="28"/>
              </w:rPr>
            </w:pPr>
            <w:r w:rsidRPr="002239E6">
              <w:rPr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Paxlovid (nirmatrelvir + ritonavir)</w:t>
            </w:r>
          </w:p>
          <w:p w14:paraId="2BCFEB85" w14:textId="77777777" w:rsidR="00BF3458" w:rsidRDefault="00990EE3" w:rsidP="00BF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Renal Dosing for GFR </w:t>
            </w:r>
            <w:r>
              <w:rPr>
                <w:rFonts w:cstheme="minorHAnsi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30 to &lt; 50 mL/min</w:t>
            </w:r>
          </w:p>
          <w:p w14:paraId="1F617358" w14:textId="4DDFD208" w:rsidR="00990EE3" w:rsidRPr="00395967" w:rsidRDefault="00990EE3" w:rsidP="00BF3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9596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ED64B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ne 150 mg nirmatrelvir tablet + one 100 mg ritonavir tablet BID X 5 days</w:t>
            </w:r>
          </w:p>
        </w:tc>
      </w:tr>
    </w:tbl>
    <w:p w14:paraId="307328A0" w14:textId="1E318ABC" w:rsidR="00395967" w:rsidRPr="00395967" w:rsidRDefault="00395967" w:rsidP="00395967">
      <w:pPr>
        <w:pStyle w:val="NormalWeb"/>
        <w:rPr>
          <w:rFonts w:asciiTheme="minorHAnsi" w:hAnsiTheme="minorHAnsi"/>
        </w:rPr>
      </w:pPr>
      <w:r w:rsidRPr="00395967">
        <w:rPr>
          <w:rFonts w:asciiTheme="minorHAnsi" w:hAnsiTheme="minorHAnsi"/>
        </w:rPr>
        <w:t>Sig (Please choose one):</w:t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ab/>
        <w:t xml:space="preserve">                  □ </w:t>
      </w:r>
      <w:r w:rsidR="00F91C10">
        <w:rPr>
          <w:rFonts w:asciiTheme="minorHAnsi" w:hAnsiTheme="minorHAnsi"/>
        </w:rPr>
        <w:t xml:space="preserve"> </w:t>
      </w:r>
      <w:r w:rsidR="00990EE3">
        <w:rPr>
          <w:rFonts w:asciiTheme="minorHAnsi" w:hAnsiTheme="minorHAnsi"/>
        </w:rPr>
        <w:t xml:space="preserve">Regular Dosing: </w:t>
      </w:r>
      <w:r w:rsidR="00F91C10">
        <w:rPr>
          <w:rFonts w:asciiTheme="minorHAnsi" w:hAnsiTheme="minorHAnsi"/>
        </w:rPr>
        <w:t>Take all 3 tablets at the same time from the morning dose portion of the blister card (left half/yellow side) QAM + Take all 3 tablets at the same time from the evening dose portion of the blister card (right half/blue side) QPM</w:t>
      </w:r>
      <w:r w:rsidR="00A63CCF">
        <w:rPr>
          <w:rFonts w:asciiTheme="minorHAnsi" w:hAnsiTheme="minorHAnsi"/>
        </w:rPr>
        <w:t xml:space="preserve"> X 5 days</w:t>
      </w:r>
      <w:r w:rsidR="00F91C10">
        <w:rPr>
          <w:rFonts w:asciiTheme="minorHAnsi" w:hAnsiTheme="minorHAnsi"/>
        </w:rPr>
        <w:tab/>
      </w:r>
      <w:r w:rsidR="00F91C10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ab/>
      </w:r>
      <w:r w:rsidR="006D6543">
        <w:rPr>
          <w:rFonts w:asciiTheme="minorHAnsi" w:hAnsiTheme="minorHAnsi"/>
        </w:rPr>
        <w:t xml:space="preserve"> </w:t>
      </w:r>
      <w:r w:rsidRPr="00395967">
        <w:rPr>
          <w:rFonts w:asciiTheme="minorHAnsi" w:hAnsiTheme="minorHAnsi"/>
        </w:rPr>
        <w:t>□</w:t>
      </w:r>
      <w:r w:rsidR="00990EE3" w:rsidRPr="00990EE3">
        <w:rPr>
          <w:rFonts w:asciiTheme="minorHAnsi" w:hAnsiTheme="minorHAnsi"/>
        </w:rPr>
        <w:t xml:space="preserve"> </w:t>
      </w:r>
      <w:r w:rsidR="00990EE3">
        <w:rPr>
          <w:rFonts w:asciiTheme="minorHAnsi" w:hAnsiTheme="minorHAnsi"/>
        </w:rPr>
        <w:t>Renal Dosing: Take all 2 tablets at the same time from the morning dose portion of the blister card (left half/yellow side) QAM + Take all 2 tablets at the same time from the evening dose portion of the blister card (right half/blue side) QPM X 5 days</w:t>
      </w:r>
      <w:r w:rsidR="00990EE3">
        <w:rPr>
          <w:rFonts w:asciiTheme="minorHAnsi" w:hAnsiTheme="minorHAnsi"/>
        </w:rPr>
        <w:tab/>
      </w:r>
    </w:p>
    <w:p w14:paraId="55FF2297" w14:textId="638990AD" w:rsidR="00395967" w:rsidRPr="00395967" w:rsidRDefault="00395967" w:rsidP="00395967">
      <w:pPr>
        <w:pStyle w:val="NormalWeb"/>
        <w:rPr>
          <w:rFonts w:asciiTheme="minorHAnsi" w:hAnsiTheme="minorHAnsi"/>
        </w:rPr>
      </w:pPr>
      <w:r w:rsidRPr="00395967">
        <w:rPr>
          <w:rFonts w:asciiTheme="minorHAnsi" w:hAnsiTheme="minorHAnsi"/>
        </w:rPr>
        <w:t>Quantity (Please choose one):</w:t>
      </w:r>
      <w:r w:rsidR="00520C6E">
        <w:rPr>
          <w:rFonts w:asciiTheme="minorHAnsi" w:hAnsiTheme="minorHAnsi"/>
        </w:rPr>
        <w:tab/>
      </w:r>
      <w:r w:rsidR="00270EF5">
        <w:rPr>
          <w:rFonts w:asciiTheme="minorHAnsi" w:hAnsiTheme="minorHAnsi"/>
        </w:rPr>
        <w:t xml:space="preserve">□ </w:t>
      </w:r>
      <w:r w:rsidR="008A7297">
        <w:rPr>
          <w:rFonts w:asciiTheme="minorHAnsi" w:hAnsiTheme="minorHAnsi"/>
        </w:rPr>
        <w:t xml:space="preserve"> </w:t>
      </w:r>
      <w:r w:rsidR="00F91C10">
        <w:rPr>
          <w:rFonts w:asciiTheme="minorHAnsi" w:hAnsiTheme="minorHAnsi"/>
        </w:rPr>
        <w:t>#30</w:t>
      </w:r>
      <w:r w:rsidRPr="00395967">
        <w:rPr>
          <w:rFonts w:asciiTheme="minorHAnsi" w:hAnsiTheme="minorHAnsi"/>
        </w:rPr>
        <w:tab/>
      </w:r>
      <w:r w:rsidR="00F91C10">
        <w:rPr>
          <w:rFonts w:asciiTheme="minorHAnsi" w:hAnsiTheme="minorHAnsi"/>
        </w:rPr>
        <w:tab/>
      </w:r>
      <w:r w:rsidRPr="00395967">
        <w:rPr>
          <w:rFonts w:asciiTheme="minorHAnsi" w:hAnsiTheme="minorHAnsi"/>
        </w:rPr>
        <w:t xml:space="preserve">□ _______ </w:t>
      </w:r>
    </w:p>
    <w:p w14:paraId="07C15FE7" w14:textId="77777777" w:rsidR="00ED64B8" w:rsidRPr="00395967" w:rsidRDefault="00ED64B8" w:rsidP="00395967">
      <w:pPr>
        <w:pStyle w:val="NormalWeb"/>
        <w:pBdr>
          <w:bottom w:val="single" w:sz="12" w:space="1" w:color="auto"/>
        </w:pBdr>
        <w:rPr>
          <w:rFonts w:asciiTheme="minorHAnsi" w:hAnsiTheme="minorHAnsi"/>
        </w:rPr>
      </w:pPr>
    </w:p>
    <w:p w14:paraId="35D58B84" w14:textId="77777777" w:rsidR="00395967" w:rsidRPr="00395967" w:rsidRDefault="00395967" w:rsidP="00395967">
      <w:pPr>
        <w:spacing w:line="240" w:lineRule="auto"/>
      </w:pPr>
      <w:r w:rsidRPr="00395967">
        <w:t>Prescriber Signature:__________________________________________________________________</w:t>
      </w:r>
    </w:p>
    <w:p w14:paraId="5C562570" w14:textId="77777777" w:rsidR="00395967" w:rsidRPr="00395967" w:rsidRDefault="00395967" w:rsidP="00395967">
      <w:pPr>
        <w:spacing w:line="240" w:lineRule="auto"/>
      </w:pPr>
      <w:r w:rsidRPr="00395967">
        <w:t>Prescriber Name: ____________________________________________________________________</w:t>
      </w:r>
    </w:p>
    <w:p w14:paraId="6FE71566" w14:textId="77777777" w:rsidR="00395967" w:rsidRPr="00395967" w:rsidRDefault="00395967" w:rsidP="00395967">
      <w:pPr>
        <w:spacing w:line="240" w:lineRule="auto"/>
      </w:pPr>
      <w:r w:rsidRPr="00395967">
        <w:t>Address:_______________________________________ City/St./Zip: ____________________________</w:t>
      </w:r>
    </w:p>
    <w:p w14:paraId="0F2CD07C" w14:textId="77777777" w:rsidR="00395967" w:rsidRPr="00395967" w:rsidRDefault="00395967" w:rsidP="00395967">
      <w:pPr>
        <w:spacing w:line="240" w:lineRule="auto"/>
      </w:pPr>
      <w:r w:rsidRPr="00395967">
        <w:t xml:space="preserve">Phone: _____________________ </w:t>
      </w:r>
      <w:r w:rsidRPr="00395967">
        <w:tab/>
        <w:t>NPI#:______________________</w:t>
      </w:r>
      <w:r w:rsidRPr="00395967">
        <w:tab/>
        <w:t>DEA#______________</w:t>
      </w:r>
    </w:p>
    <w:p w14:paraId="4546E436" w14:textId="5ECA77CE" w:rsidR="002C7A4A" w:rsidRDefault="00ED64B8" w:rsidP="00ED64B8">
      <w:pPr>
        <w:spacing w:line="240" w:lineRule="auto"/>
      </w:pPr>
      <w:r>
        <w:t xml:space="preserve">By signing, </w:t>
      </w:r>
      <w:r w:rsidR="00520C6E">
        <w:t>the prescriber</w:t>
      </w:r>
      <w:r>
        <w:t xml:space="preserve"> certif</w:t>
      </w:r>
      <w:r w:rsidR="00520C6E">
        <w:t>ies</w:t>
      </w:r>
      <w:r>
        <w:t xml:space="preserve"> that the patient meets the following criteria: a positive COVID-19 test result and are at high risk for progression to severe covid-19 (including hospitalization or death),</w:t>
      </w:r>
      <w:r w:rsidR="00C91389">
        <w:t xml:space="preserve"> it has been 5 days or less since symptom onset</w:t>
      </w:r>
      <w:r>
        <w:t>, the correct dosage</w:t>
      </w:r>
      <w:r w:rsidR="00520C6E">
        <w:t xml:space="preserve"> is prescribed</w:t>
      </w:r>
      <w:r>
        <w:t xml:space="preserve"> based on renal function, </w:t>
      </w:r>
      <w:r w:rsidR="0033394B">
        <w:t>and there is no contraindication with other medications they are currently taking, including CYP3A inducers/inhibitors</w:t>
      </w:r>
      <w:r w:rsidR="00520C6E">
        <w:t>.  The patient should also be aware of the risk of HIV-1</w:t>
      </w:r>
      <w:r w:rsidR="007D07C2">
        <w:t xml:space="preserve"> drug</w:t>
      </w:r>
      <w:r w:rsidR="00520C6E">
        <w:t xml:space="preserve"> resistance and the potential risk in pregnancy &amp; lactation. </w:t>
      </w:r>
    </w:p>
    <w:sectPr w:rsidR="002C7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DD83" w14:textId="77777777" w:rsidR="004B5D3B" w:rsidRDefault="004B5D3B" w:rsidP="00BF3458">
      <w:pPr>
        <w:spacing w:after="0" w:line="240" w:lineRule="auto"/>
      </w:pPr>
      <w:r>
        <w:separator/>
      </w:r>
    </w:p>
  </w:endnote>
  <w:endnote w:type="continuationSeparator" w:id="0">
    <w:p w14:paraId="2507D090" w14:textId="77777777" w:rsidR="004B5D3B" w:rsidRDefault="004B5D3B" w:rsidP="00BF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8687" w14:textId="77777777" w:rsidR="004B5D3B" w:rsidRDefault="004B5D3B" w:rsidP="00BF3458">
      <w:pPr>
        <w:spacing w:after="0" w:line="240" w:lineRule="auto"/>
      </w:pPr>
      <w:r>
        <w:separator/>
      </w:r>
    </w:p>
  </w:footnote>
  <w:footnote w:type="continuationSeparator" w:id="0">
    <w:p w14:paraId="75CADC40" w14:textId="77777777" w:rsidR="004B5D3B" w:rsidRDefault="004B5D3B" w:rsidP="00BF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19F" w14:textId="77777777" w:rsidR="00395967" w:rsidRDefault="00395967" w:rsidP="0039596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395967" w14:paraId="6ABCA97F" w14:textId="77777777" w:rsidTr="00395967">
      <w:tc>
        <w:tcPr>
          <w:tcW w:w="9576" w:type="dxa"/>
        </w:tcPr>
        <w:p w14:paraId="06670D93" w14:textId="77777777" w:rsidR="00395967" w:rsidRDefault="00395967" w:rsidP="00395967">
          <w:pPr>
            <w:pStyle w:val="Header"/>
            <w:jc w:val="center"/>
          </w:pPr>
          <w:r>
            <w:t>For Fax Transmittal Only to Patients Choice of Pharmacy or</w:t>
          </w:r>
        </w:p>
        <w:p w14:paraId="3A806558" w14:textId="77777777" w:rsidR="00395967" w:rsidRDefault="00395967" w:rsidP="00395967">
          <w:pPr>
            <w:pStyle w:val="Header"/>
            <w:jc w:val="center"/>
          </w:pPr>
          <w:r>
            <w:t>Harvest Drug and Gift: 940-692-9676</w:t>
          </w:r>
        </w:p>
      </w:tc>
    </w:tr>
  </w:tbl>
  <w:p w14:paraId="62BF66BE" w14:textId="77777777" w:rsidR="00BF3458" w:rsidRDefault="00BF3458" w:rsidP="003959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8"/>
    <w:rsid w:val="001070FD"/>
    <w:rsid w:val="001B6F25"/>
    <w:rsid w:val="00202716"/>
    <w:rsid w:val="002239E6"/>
    <w:rsid w:val="00270EF5"/>
    <w:rsid w:val="002C7A4A"/>
    <w:rsid w:val="002D27B7"/>
    <w:rsid w:val="002F224B"/>
    <w:rsid w:val="003034F6"/>
    <w:rsid w:val="00315EF5"/>
    <w:rsid w:val="003330D0"/>
    <w:rsid w:val="0033394B"/>
    <w:rsid w:val="00395967"/>
    <w:rsid w:val="004B5D3B"/>
    <w:rsid w:val="00520C6E"/>
    <w:rsid w:val="005F2FBB"/>
    <w:rsid w:val="00665E75"/>
    <w:rsid w:val="006D6543"/>
    <w:rsid w:val="007D07C2"/>
    <w:rsid w:val="008A7297"/>
    <w:rsid w:val="00990EE3"/>
    <w:rsid w:val="00A1696C"/>
    <w:rsid w:val="00A63CCF"/>
    <w:rsid w:val="00B0220D"/>
    <w:rsid w:val="00B45BF6"/>
    <w:rsid w:val="00BF3458"/>
    <w:rsid w:val="00C75062"/>
    <w:rsid w:val="00C91389"/>
    <w:rsid w:val="00D53303"/>
    <w:rsid w:val="00D60082"/>
    <w:rsid w:val="00D94CC2"/>
    <w:rsid w:val="00DD514F"/>
    <w:rsid w:val="00ED64B8"/>
    <w:rsid w:val="00EF11DE"/>
    <w:rsid w:val="00F01764"/>
    <w:rsid w:val="00F8203A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584D"/>
  <w15:docId w15:val="{6B16DD91-D4B1-4EC8-8767-DD831C1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58"/>
  </w:style>
  <w:style w:type="paragraph" w:styleId="Footer">
    <w:name w:val="footer"/>
    <w:basedOn w:val="Normal"/>
    <w:link w:val="FooterChar"/>
    <w:uiPriority w:val="99"/>
    <w:unhideWhenUsed/>
    <w:rsid w:val="00BF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58"/>
  </w:style>
  <w:style w:type="paragraph" w:styleId="BalloonText">
    <w:name w:val="Balloon Text"/>
    <w:basedOn w:val="Normal"/>
    <w:link w:val="BalloonTextChar"/>
    <w:uiPriority w:val="99"/>
    <w:semiHidden/>
    <w:unhideWhenUsed/>
    <w:rsid w:val="00B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596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Chisum</dc:creator>
  <cp:lastModifiedBy>Cody Clifton</cp:lastModifiedBy>
  <cp:revision>3</cp:revision>
  <cp:lastPrinted>2022-01-06T14:29:00Z</cp:lastPrinted>
  <dcterms:created xsi:type="dcterms:W3CDTF">2022-01-13T16:41:00Z</dcterms:created>
  <dcterms:modified xsi:type="dcterms:W3CDTF">2022-01-13T16:41:00Z</dcterms:modified>
</cp:coreProperties>
</file>