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2610" w14:textId="77777777" w:rsidR="00BF3458" w:rsidRDefault="00BF3458" w:rsidP="00BF3458">
      <w:pPr>
        <w:jc w:val="center"/>
      </w:pPr>
      <w:r>
        <w:rPr>
          <w:noProof/>
        </w:rPr>
        <w:drawing>
          <wp:inline distT="0" distB="0" distL="0" distR="0" wp14:anchorId="4BADCA2D" wp14:editId="65320307">
            <wp:extent cx="1914525" cy="917377"/>
            <wp:effectExtent l="0" t="0" r="0" b="0"/>
            <wp:docPr id="1" name="Picture 1" descr="C:\Users\Administrator\Dropbox\Harvest Drug &amp; Gift\General\1-20-16 Missing Pandor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ropbox\Harvest Drug &amp; Gift\General\1-20-16 Missing Pandora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1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0F14" w14:textId="77777777" w:rsidR="00BF3458" w:rsidRPr="00395967" w:rsidRDefault="00BF3458" w:rsidP="00BF3458">
      <w:pPr>
        <w:spacing w:line="240" w:lineRule="auto"/>
      </w:pPr>
      <w:r w:rsidRPr="00395967">
        <w:t>Date</w:t>
      </w:r>
      <w:r w:rsidR="00395967" w:rsidRPr="00395967">
        <w:t>:</w:t>
      </w:r>
      <w:r w:rsidRPr="00395967">
        <w:t xml:space="preserve"> _________</w:t>
      </w:r>
      <w:r w:rsidR="00395967" w:rsidRPr="00395967">
        <w:t>_</w:t>
      </w:r>
      <w:r w:rsidRPr="00395967">
        <w:t>Patient Name</w:t>
      </w:r>
      <w:r w:rsidR="00395967" w:rsidRPr="00395967">
        <w:t>:</w:t>
      </w:r>
      <w:r w:rsidRPr="00395967">
        <w:t xml:space="preserve"> __________________________________</w:t>
      </w:r>
      <w:r w:rsidR="00395967" w:rsidRPr="00395967">
        <w:t>_________</w:t>
      </w:r>
      <w:r w:rsidRPr="00395967">
        <w:t xml:space="preserve">  DOB</w:t>
      </w:r>
      <w:r w:rsidR="00395967" w:rsidRPr="00395967">
        <w:t>:</w:t>
      </w:r>
      <w:r w:rsidRPr="00395967">
        <w:t xml:space="preserve"> _________</w:t>
      </w:r>
    </w:p>
    <w:p w14:paraId="06A82EE3" w14:textId="77777777" w:rsidR="00BF3458" w:rsidRPr="00395967" w:rsidRDefault="00BF3458" w:rsidP="00BF3458">
      <w:pPr>
        <w:spacing w:line="240" w:lineRule="auto"/>
      </w:pPr>
      <w:r w:rsidRPr="00395967">
        <w:t>Address</w:t>
      </w:r>
      <w:r w:rsidR="00395967" w:rsidRPr="00395967">
        <w:t>:</w:t>
      </w:r>
      <w:r w:rsidRPr="00395967">
        <w:t>_______________________________________</w:t>
      </w:r>
      <w:r w:rsidR="00395967" w:rsidRPr="00395967">
        <w:t xml:space="preserve"> City/St./Zip: ____________________________</w:t>
      </w:r>
    </w:p>
    <w:p w14:paraId="7D1B6BEA" w14:textId="77777777" w:rsidR="00BF3458" w:rsidRPr="00395967" w:rsidRDefault="00BF3458" w:rsidP="00BF3458">
      <w:pPr>
        <w:spacing w:line="240" w:lineRule="auto"/>
      </w:pPr>
      <w:r w:rsidRPr="00395967">
        <w:t>Home Phone</w:t>
      </w:r>
      <w:r w:rsidR="00395967" w:rsidRPr="00395967">
        <w:t>:</w:t>
      </w:r>
      <w:r w:rsidRPr="00395967">
        <w:t xml:space="preserve"> ____________________</w:t>
      </w:r>
      <w:r w:rsidR="00395967" w:rsidRPr="00395967">
        <w:t>______</w:t>
      </w:r>
      <w:r w:rsidR="00395967" w:rsidRPr="00395967">
        <w:tab/>
      </w:r>
      <w:r w:rsidRPr="00395967">
        <w:t xml:space="preserve"> Cell Phone</w:t>
      </w:r>
      <w:r w:rsidR="00395967" w:rsidRPr="00395967">
        <w:t>:</w:t>
      </w:r>
      <w:r w:rsidRPr="00395967">
        <w:t xml:space="preserve"> _______________________</w:t>
      </w:r>
      <w:r w:rsidR="00395967" w:rsidRPr="00395967">
        <w:t>____________</w:t>
      </w:r>
    </w:p>
    <w:p w14:paraId="6AEAA11F" w14:textId="1E895360" w:rsidR="00395967" w:rsidRPr="00395967" w:rsidRDefault="00BF3458" w:rsidP="00395967">
      <w:pPr>
        <w:pBdr>
          <w:bottom w:val="single" w:sz="12" w:space="1" w:color="auto"/>
        </w:pBdr>
        <w:spacing w:line="240" w:lineRule="auto"/>
      </w:pPr>
      <w:r w:rsidRPr="00395967">
        <w:t>Allergies</w:t>
      </w:r>
      <w:r w:rsidR="00395967" w:rsidRPr="00395967">
        <w:t>:</w:t>
      </w:r>
      <w:r w:rsidRPr="00395967">
        <w:t xml:space="preserve"> __________________________________________</w:t>
      </w:r>
      <w:r w:rsidR="00395967" w:rsidRPr="00395967">
        <w:tab/>
      </w:r>
      <w:r w:rsidRPr="00395967">
        <w:t xml:space="preserve"> □  NKDA</w:t>
      </w:r>
      <w:r w:rsidRPr="00395967">
        <w:tab/>
      </w:r>
    </w:p>
    <w:tbl>
      <w:tblPr>
        <w:tblStyle w:val="TableGrid"/>
        <w:tblW w:w="9742" w:type="dxa"/>
        <w:tblLook w:val="04A0" w:firstRow="1" w:lastRow="0" w:firstColumn="1" w:lastColumn="0" w:noHBand="0" w:noVBand="1"/>
      </w:tblPr>
      <w:tblGrid>
        <w:gridCol w:w="4871"/>
        <w:gridCol w:w="4871"/>
      </w:tblGrid>
      <w:tr w:rsidR="00BF3458" w:rsidRPr="00395967" w14:paraId="7892BD40" w14:textId="77777777" w:rsidTr="00BF3458">
        <w:trPr>
          <w:trHeight w:val="1795"/>
        </w:trPr>
        <w:tc>
          <w:tcPr>
            <w:tcW w:w="4871" w:type="dxa"/>
          </w:tcPr>
          <w:p w14:paraId="463413B4" w14:textId="62CAD6DD" w:rsidR="00BF3458" w:rsidRPr="00395967" w:rsidRDefault="002239E6" w:rsidP="00BF3458">
            <w:pPr>
              <w:rPr>
                <w:b/>
                <w:sz w:val="28"/>
                <w:szCs w:val="28"/>
              </w:rPr>
            </w:pPr>
            <w:r w:rsidRPr="002239E6">
              <w:rPr>
                <w:sz w:val="32"/>
                <w:szCs w:val="32"/>
              </w:rPr>
              <w:t xml:space="preserve">□ </w:t>
            </w:r>
            <w:r w:rsidR="00FA723A">
              <w:rPr>
                <w:sz w:val="32"/>
                <w:szCs w:val="32"/>
              </w:rPr>
              <w:t xml:space="preserve">Molnupiravir capsules </w:t>
            </w:r>
          </w:p>
          <w:p w14:paraId="1FA72EBA" w14:textId="77777777" w:rsidR="00BF3458" w:rsidRDefault="002239E6" w:rsidP="00FA7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18781BCB" w14:textId="77777777" w:rsidR="00FA723A" w:rsidRDefault="00FA723A" w:rsidP="00FA723A"/>
          <w:p w14:paraId="09F53791" w14:textId="34D18E25" w:rsidR="00FA723A" w:rsidRPr="00395967" w:rsidRDefault="00FA723A" w:rsidP="00FA723A">
            <w:r>
              <w:t>Da</w:t>
            </w:r>
            <w:r w:rsidR="0099426E">
              <w:t>t</w:t>
            </w:r>
            <w:r>
              <w:t>e of Symptom Onset: ________________</w:t>
            </w:r>
          </w:p>
        </w:tc>
        <w:tc>
          <w:tcPr>
            <w:tcW w:w="4871" w:type="dxa"/>
          </w:tcPr>
          <w:p w14:paraId="159090A2" w14:textId="24E71439" w:rsidR="00FA723A" w:rsidRPr="00395967" w:rsidRDefault="00990EE3" w:rsidP="00FA723A">
            <w:pPr>
              <w:rPr>
                <w:sz w:val="24"/>
                <w:szCs w:val="24"/>
              </w:rPr>
            </w:pPr>
            <w:r w:rsidRPr="002239E6">
              <w:rPr>
                <w:sz w:val="32"/>
                <w:szCs w:val="32"/>
              </w:rPr>
              <w:t xml:space="preserve">□ </w:t>
            </w:r>
          </w:p>
          <w:p w14:paraId="1F617358" w14:textId="743CEB0A" w:rsidR="00990EE3" w:rsidRPr="00395967" w:rsidRDefault="00990EE3" w:rsidP="00BF3458">
            <w:pPr>
              <w:rPr>
                <w:sz w:val="24"/>
                <w:szCs w:val="24"/>
              </w:rPr>
            </w:pPr>
          </w:p>
        </w:tc>
      </w:tr>
    </w:tbl>
    <w:p w14:paraId="307328A0" w14:textId="030A435F" w:rsidR="00395967" w:rsidRPr="00395967" w:rsidRDefault="00395967" w:rsidP="00395967">
      <w:pPr>
        <w:pStyle w:val="NormalWeb"/>
        <w:rPr>
          <w:rFonts w:asciiTheme="minorHAnsi" w:hAnsiTheme="minorHAnsi"/>
        </w:rPr>
      </w:pPr>
      <w:r w:rsidRPr="00395967">
        <w:rPr>
          <w:rFonts w:asciiTheme="minorHAnsi" w:hAnsiTheme="minorHAnsi"/>
        </w:rPr>
        <w:t>Sig (Please choose one):</w:t>
      </w:r>
      <w:r w:rsidRPr="00395967">
        <w:rPr>
          <w:rFonts w:asciiTheme="minorHAnsi" w:hAnsiTheme="minorHAnsi"/>
        </w:rPr>
        <w:tab/>
      </w:r>
      <w:r w:rsidRPr="00395967">
        <w:rPr>
          <w:rFonts w:asciiTheme="minorHAnsi" w:hAnsiTheme="minorHAnsi"/>
        </w:rPr>
        <w:tab/>
      </w:r>
      <w:r w:rsidRPr="00395967">
        <w:rPr>
          <w:rFonts w:asciiTheme="minorHAnsi" w:hAnsiTheme="minorHAnsi"/>
        </w:rPr>
        <w:tab/>
      </w:r>
      <w:r w:rsidRPr="00395967">
        <w:rPr>
          <w:rFonts w:asciiTheme="minorHAnsi" w:hAnsiTheme="minorHAnsi"/>
        </w:rPr>
        <w:tab/>
      </w:r>
      <w:r w:rsidRPr="00395967">
        <w:rPr>
          <w:rFonts w:asciiTheme="minorHAnsi" w:hAnsiTheme="minorHAnsi"/>
        </w:rPr>
        <w:tab/>
      </w:r>
      <w:r w:rsidRPr="00395967">
        <w:rPr>
          <w:rFonts w:asciiTheme="minorHAnsi" w:hAnsiTheme="minorHAnsi"/>
        </w:rPr>
        <w:tab/>
      </w:r>
      <w:r w:rsidRPr="00395967">
        <w:rPr>
          <w:rFonts w:asciiTheme="minorHAnsi" w:hAnsiTheme="minorHAnsi"/>
        </w:rPr>
        <w:tab/>
      </w:r>
      <w:r w:rsidRPr="00395967">
        <w:rPr>
          <w:rFonts w:asciiTheme="minorHAnsi" w:hAnsiTheme="minorHAnsi"/>
        </w:rPr>
        <w:tab/>
      </w:r>
      <w:r w:rsidRPr="00395967">
        <w:rPr>
          <w:rFonts w:asciiTheme="minorHAnsi" w:hAnsiTheme="minorHAnsi"/>
        </w:rPr>
        <w:tab/>
        <w:t xml:space="preserve">                  □ </w:t>
      </w:r>
      <w:r w:rsidR="00FA723A">
        <w:rPr>
          <w:rFonts w:asciiTheme="minorHAnsi" w:hAnsiTheme="minorHAnsi"/>
        </w:rPr>
        <w:t>Take 4 capsules (200 mg) po q12h X 5 days</w:t>
      </w:r>
      <w:r w:rsidR="00FA723A">
        <w:rPr>
          <w:rFonts w:asciiTheme="minorHAnsi" w:hAnsiTheme="minorHAnsi"/>
        </w:rPr>
        <w:tab/>
      </w:r>
      <w:r w:rsidR="00FA723A">
        <w:rPr>
          <w:rFonts w:asciiTheme="minorHAnsi" w:hAnsiTheme="minorHAnsi"/>
        </w:rPr>
        <w:tab/>
      </w:r>
      <w:r w:rsidR="00FA723A">
        <w:rPr>
          <w:rFonts w:asciiTheme="minorHAnsi" w:hAnsiTheme="minorHAnsi"/>
        </w:rPr>
        <w:tab/>
      </w:r>
      <w:r w:rsidR="00F91C10">
        <w:rPr>
          <w:rFonts w:asciiTheme="minorHAnsi" w:hAnsiTheme="minorHAnsi"/>
        </w:rPr>
        <w:tab/>
      </w:r>
      <w:r w:rsidR="00270EF5">
        <w:rPr>
          <w:rFonts w:asciiTheme="minorHAnsi" w:hAnsiTheme="minorHAnsi"/>
        </w:rPr>
        <w:tab/>
      </w:r>
      <w:r w:rsidR="00270EF5">
        <w:rPr>
          <w:rFonts w:asciiTheme="minorHAnsi" w:hAnsiTheme="minorHAnsi"/>
        </w:rPr>
        <w:tab/>
      </w:r>
      <w:r w:rsidR="00270EF5">
        <w:rPr>
          <w:rFonts w:asciiTheme="minorHAnsi" w:hAnsiTheme="minorHAnsi"/>
        </w:rPr>
        <w:tab/>
      </w:r>
      <w:r w:rsidR="006D6543">
        <w:rPr>
          <w:rFonts w:asciiTheme="minorHAnsi" w:hAnsiTheme="minorHAnsi"/>
        </w:rPr>
        <w:t xml:space="preserve"> </w:t>
      </w:r>
      <w:r w:rsidRPr="00395967">
        <w:rPr>
          <w:rFonts w:asciiTheme="minorHAnsi" w:hAnsiTheme="minorHAnsi"/>
        </w:rPr>
        <w:t>□</w:t>
      </w:r>
      <w:r w:rsidR="00990EE3" w:rsidRPr="00990EE3">
        <w:rPr>
          <w:rFonts w:asciiTheme="minorHAnsi" w:hAnsiTheme="minorHAnsi"/>
        </w:rPr>
        <w:t xml:space="preserve"> </w:t>
      </w:r>
      <w:r w:rsidR="00FA723A">
        <w:rPr>
          <w:rFonts w:asciiTheme="minorHAnsi" w:hAnsiTheme="minorHAnsi"/>
        </w:rPr>
        <w:t xml:space="preserve"> ____________________________________________________________________________</w:t>
      </w:r>
    </w:p>
    <w:p w14:paraId="55FF2297" w14:textId="5C40C3A6" w:rsidR="00395967" w:rsidRPr="00395967" w:rsidRDefault="00395967" w:rsidP="00395967">
      <w:pPr>
        <w:pStyle w:val="NormalWeb"/>
        <w:rPr>
          <w:rFonts w:asciiTheme="minorHAnsi" w:hAnsiTheme="minorHAnsi"/>
        </w:rPr>
      </w:pPr>
      <w:r w:rsidRPr="00395967">
        <w:rPr>
          <w:rFonts w:asciiTheme="minorHAnsi" w:hAnsiTheme="minorHAnsi"/>
        </w:rPr>
        <w:t>Quantity (Please choose one):</w:t>
      </w:r>
      <w:r w:rsidR="00520C6E">
        <w:rPr>
          <w:rFonts w:asciiTheme="minorHAnsi" w:hAnsiTheme="minorHAnsi"/>
        </w:rPr>
        <w:tab/>
      </w:r>
      <w:r w:rsidR="00270EF5">
        <w:rPr>
          <w:rFonts w:asciiTheme="minorHAnsi" w:hAnsiTheme="minorHAnsi"/>
        </w:rPr>
        <w:t xml:space="preserve">□ </w:t>
      </w:r>
      <w:r w:rsidR="008A7297">
        <w:rPr>
          <w:rFonts w:asciiTheme="minorHAnsi" w:hAnsiTheme="minorHAnsi"/>
        </w:rPr>
        <w:t xml:space="preserve"> </w:t>
      </w:r>
      <w:r w:rsidR="00F91C10">
        <w:rPr>
          <w:rFonts w:asciiTheme="minorHAnsi" w:hAnsiTheme="minorHAnsi"/>
        </w:rPr>
        <w:t>#</w:t>
      </w:r>
      <w:r w:rsidR="00FA723A">
        <w:rPr>
          <w:rFonts w:asciiTheme="minorHAnsi" w:hAnsiTheme="minorHAnsi"/>
        </w:rPr>
        <w:t>4</w:t>
      </w:r>
      <w:r w:rsidR="00F91C10">
        <w:rPr>
          <w:rFonts w:asciiTheme="minorHAnsi" w:hAnsiTheme="minorHAnsi"/>
        </w:rPr>
        <w:t>0</w:t>
      </w:r>
      <w:r w:rsidRPr="00395967">
        <w:rPr>
          <w:rFonts w:asciiTheme="minorHAnsi" w:hAnsiTheme="minorHAnsi"/>
        </w:rPr>
        <w:tab/>
      </w:r>
      <w:r w:rsidR="00F91C10">
        <w:rPr>
          <w:rFonts w:asciiTheme="minorHAnsi" w:hAnsiTheme="minorHAnsi"/>
        </w:rPr>
        <w:tab/>
      </w:r>
      <w:r w:rsidRPr="00395967">
        <w:rPr>
          <w:rFonts w:asciiTheme="minorHAnsi" w:hAnsiTheme="minorHAnsi"/>
        </w:rPr>
        <w:t xml:space="preserve">□ _______ </w:t>
      </w:r>
    </w:p>
    <w:p w14:paraId="07C15FE7" w14:textId="633B1FE9" w:rsidR="00ED64B8" w:rsidRDefault="00ED64B8" w:rsidP="00395967">
      <w:pPr>
        <w:pStyle w:val="NormalWeb"/>
        <w:pBdr>
          <w:bottom w:val="single" w:sz="12" w:space="1" w:color="auto"/>
        </w:pBdr>
        <w:rPr>
          <w:rFonts w:asciiTheme="minorHAnsi" w:hAnsiTheme="minorHAnsi"/>
        </w:rPr>
      </w:pPr>
    </w:p>
    <w:p w14:paraId="6E4429F3" w14:textId="480A363B" w:rsidR="00FA723A" w:rsidRDefault="00FA723A" w:rsidP="00395967">
      <w:pPr>
        <w:pStyle w:val="NormalWeb"/>
        <w:pBdr>
          <w:bottom w:val="single" w:sz="12" w:space="1" w:color="auto"/>
        </w:pBdr>
        <w:rPr>
          <w:rFonts w:asciiTheme="minorHAnsi" w:hAnsiTheme="minorHAnsi"/>
        </w:rPr>
      </w:pPr>
    </w:p>
    <w:p w14:paraId="20837925" w14:textId="77777777" w:rsidR="00FA723A" w:rsidRPr="00395967" w:rsidRDefault="00FA723A" w:rsidP="00395967">
      <w:pPr>
        <w:pStyle w:val="NormalWeb"/>
        <w:pBdr>
          <w:bottom w:val="single" w:sz="12" w:space="1" w:color="auto"/>
        </w:pBdr>
        <w:rPr>
          <w:rFonts w:asciiTheme="minorHAnsi" w:hAnsiTheme="minorHAnsi"/>
        </w:rPr>
      </w:pPr>
    </w:p>
    <w:p w14:paraId="35D58B84" w14:textId="77777777" w:rsidR="00395967" w:rsidRPr="00395967" w:rsidRDefault="00395967" w:rsidP="00395967">
      <w:pPr>
        <w:spacing w:line="240" w:lineRule="auto"/>
      </w:pPr>
      <w:r w:rsidRPr="00395967">
        <w:t>Prescriber Signature:__________________________________________________________________</w:t>
      </w:r>
    </w:p>
    <w:p w14:paraId="5C562570" w14:textId="77777777" w:rsidR="00395967" w:rsidRPr="00395967" w:rsidRDefault="00395967" w:rsidP="00395967">
      <w:pPr>
        <w:spacing w:line="240" w:lineRule="auto"/>
      </w:pPr>
      <w:r w:rsidRPr="00395967">
        <w:t>Prescriber Name: ____________________________________________________________________</w:t>
      </w:r>
    </w:p>
    <w:p w14:paraId="6FE71566" w14:textId="77777777" w:rsidR="00395967" w:rsidRPr="00395967" w:rsidRDefault="00395967" w:rsidP="00395967">
      <w:pPr>
        <w:spacing w:line="240" w:lineRule="auto"/>
      </w:pPr>
      <w:r w:rsidRPr="00395967">
        <w:t>Address:_______________________________________ City/St./Zip: ____________________________</w:t>
      </w:r>
    </w:p>
    <w:p w14:paraId="0F2CD07C" w14:textId="77777777" w:rsidR="00395967" w:rsidRPr="00395967" w:rsidRDefault="00395967" w:rsidP="00395967">
      <w:pPr>
        <w:spacing w:line="240" w:lineRule="auto"/>
      </w:pPr>
      <w:r w:rsidRPr="00395967">
        <w:t xml:space="preserve">Phone: _____________________ </w:t>
      </w:r>
      <w:r w:rsidRPr="00395967">
        <w:tab/>
        <w:t>NPI#:______________________</w:t>
      </w:r>
      <w:r w:rsidRPr="00395967">
        <w:tab/>
        <w:t>DEA#______________</w:t>
      </w:r>
    </w:p>
    <w:p w14:paraId="4546E436" w14:textId="1AD11C65" w:rsidR="002C7A4A" w:rsidRDefault="00ED64B8" w:rsidP="00ED64B8">
      <w:pPr>
        <w:spacing w:line="240" w:lineRule="auto"/>
      </w:pPr>
      <w:r>
        <w:t xml:space="preserve">By signing, </w:t>
      </w:r>
      <w:r w:rsidR="00520C6E">
        <w:t>the prescriber</w:t>
      </w:r>
      <w:r>
        <w:t xml:space="preserve"> certif</w:t>
      </w:r>
      <w:r w:rsidR="00520C6E">
        <w:t>ies</w:t>
      </w:r>
      <w:r>
        <w:t xml:space="preserve"> that the patient meets the following criteria: a positive COVID-19 test result and are at high risk for progression to severe covid-19 (including hospitalization or death),</w:t>
      </w:r>
      <w:r w:rsidR="00C91389">
        <w:t xml:space="preserve"> it has been 5 days or less since symptom onset</w:t>
      </w:r>
      <w:r>
        <w:t xml:space="preserve">, </w:t>
      </w:r>
      <w:r w:rsidR="00FA723A">
        <w:t xml:space="preserve">the patient is 18 years or older, and if the patient is of childbearing age, they have been instructed on reliable forms of birth control during and after treatment.  </w:t>
      </w:r>
    </w:p>
    <w:sectPr w:rsidR="002C7A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8EF0" w14:textId="77777777" w:rsidR="00F16BD7" w:rsidRDefault="00F16BD7" w:rsidP="00BF3458">
      <w:pPr>
        <w:spacing w:after="0" w:line="240" w:lineRule="auto"/>
      </w:pPr>
      <w:r>
        <w:separator/>
      </w:r>
    </w:p>
  </w:endnote>
  <w:endnote w:type="continuationSeparator" w:id="0">
    <w:p w14:paraId="221E1CCE" w14:textId="77777777" w:rsidR="00F16BD7" w:rsidRDefault="00F16BD7" w:rsidP="00BF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A860F" w14:textId="77777777" w:rsidR="00F16BD7" w:rsidRDefault="00F16BD7" w:rsidP="00BF3458">
      <w:pPr>
        <w:spacing w:after="0" w:line="240" w:lineRule="auto"/>
      </w:pPr>
      <w:r>
        <w:separator/>
      </w:r>
    </w:p>
  </w:footnote>
  <w:footnote w:type="continuationSeparator" w:id="0">
    <w:p w14:paraId="2CCC7708" w14:textId="77777777" w:rsidR="00F16BD7" w:rsidRDefault="00F16BD7" w:rsidP="00BF3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F19F" w14:textId="77777777" w:rsidR="00395967" w:rsidRDefault="00395967" w:rsidP="00395967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395967" w14:paraId="6ABCA97F" w14:textId="77777777" w:rsidTr="00395967">
      <w:tc>
        <w:tcPr>
          <w:tcW w:w="9576" w:type="dxa"/>
        </w:tcPr>
        <w:p w14:paraId="06670D93" w14:textId="77777777" w:rsidR="00395967" w:rsidRDefault="00395967" w:rsidP="00395967">
          <w:pPr>
            <w:pStyle w:val="Header"/>
            <w:jc w:val="center"/>
          </w:pPr>
          <w:r>
            <w:t>For Fax Transmittal Only to Patients Choice of Pharmacy or</w:t>
          </w:r>
        </w:p>
        <w:p w14:paraId="3A806558" w14:textId="77777777" w:rsidR="00395967" w:rsidRDefault="00395967" w:rsidP="00395967">
          <w:pPr>
            <w:pStyle w:val="Header"/>
            <w:jc w:val="center"/>
          </w:pPr>
          <w:r>
            <w:t>Harvest Drug and Gift: 940-692-9676</w:t>
          </w:r>
        </w:p>
      </w:tc>
    </w:tr>
  </w:tbl>
  <w:p w14:paraId="62BF66BE" w14:textId="77777777" w:rsidR="00BF3458" w:rsidRDefault="00BF3458" w:rsidP="0039596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58"/>
    <w:rsid w:val="001070FD"/>
    <w:rsid w:val="00202716"/>
    <w:rsid w:val="002239E6"/>
    <w:rsid w:val="00270EF5"/>
    <w:rsid w:val="002C7A4A"/>
    <w:rsid w:val="002F224B"/>
    <w:rsid w:val="003034F6"/>
    <w:rsid w:val="00315EF5"/>
    <w:rsid w:val="003330D0"/>
    <w:rsid w:val="0033394B"/>
    <w:rsid w:val="00395967"/>
    <w:rsid w:val="00520C6E"/>
    <w:rsid w:val="005B2361"/>
    <w:rsid w:val="005F2FBB"/>
    <w:rsid w:val="00665E75"/>
    <w:rsid w:val="006D3BA3"/>
    <w:rsid w:val="006D6543"/>
    <w:rsid w:val="007D07C2"/>
    <w:rsid w:val="008A7297"/>
    <w:rsid w:val="009806EA"/>
    <w:rsid w:val="00990EE3"/>
    <w:rsid w:val="0099426E"/>
    <w:rsid w:val="00A63CCF"/>
    <w:rsid w:val="00B0220D"/>
    <w:rsid w:val="00B45BF6"/>
    <w:rsid w:val="00BC5F72"/>
    <w:rsid w:val="00BF3458"/>
    <w:rsid w:val="00C75062"/>
    <w:rsid w:val="00C91389"/>
    <w:rsid w:val="00D031F6"/>
    <w:rsid w:val="00D53303"/>
    <w:rsid w:val="00D60082"/>
    <w:rsid w:val="00D94CC2"/>
    <w:rsid w:val="00DD514F"/>
    <w:rsid w:val="00DE6BDC"/>
    <w:rsid w:val="00ED64B8"/>
    <w:rsid w:val="00F16BD7"/>
    <w:rsid w:val="00F91C10"/>
    <w:rsid w:val="00F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584D"/>
  <w15:docId w15:val="{6B16DD91-D4B1-4EC8-8767-DD831C16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458"/>
  </w:style>
  <w:style w:type="paragraph" w:styleId="Footer">
    <w:name w:val="footer"/>
    <w:basedOn w:val="Normal"/>
    <w:link w:val="FooterChar"/>
    <w:uiPriority w:val="99"/>
    <w:unhideWhenUsed/>
    <w:rsid w:val="00BF3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458"/>
  </w:style>
  <w:style w:type="paragraph" w:styleId="BalloonText">
    <w:name w:val="Balloon Text"/>
    <w:basedOn w:val="Normal"/>
    <w:link w:val="BalloonTextChar"/>
    <w:uiPriority w:val="99"/>
    <w:semiHidden/>
    <w:unhideWhenUsed/>
    <w:rsid w:val="00BF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9596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Chisum</dc:creator>
  <cp:lastModifiedBy>Cody Clifton</cp:lastModifiedBy>
  <cp:revision>3</cp:revision>
  <cp:lastPrinted>2021-12-30T18:06:00Z</cp:lastPrinted>
  <dcterms:created xsi:type="dcterms:W3CDTF">2022-01-13T16:41:00Z</dcterms:created>
  <dcterms:modified xsi:type="dcterms:W3CDTF">2022-01-13T16:41:00Z</dcterms:modified>
</cp:coreProperties>
</file>