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C1DD" w14:textId="3A1DE895" w:rsidR="003E3820" w:rsidRDefault="003E3820" w:rsidP="00641D6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641D6F" w:rsidRPr="003E3820">
        <w:rPr>
          <w:rFonts w:ascii="Times New Roman" w:hAnsi="Times New Roman" w:cs="Times New Roman"/>
          <w:b/>
          <w:bCs/>
          <w:sz w:val="20"/>
          <w:szCs w:val="20"/>
        </w:rPr>
        <w:t xml:space="preserve">est Practice: </w:t>
      </w:r>
      <w:r w:rsidRPr="003E3820">
        <w:rPr>
          <w:rFonts w:ascii="Times New Roman" w:hAnsi="Times New Roman" w:cs="Times New Roman"/>
          <w:b/>
          <w:bCs/>
          <w:sz w:val="20"/>
          <w:szCs w:val="20"/>
        </w:rPr>
        <w:t xml:space="preserve">Develop a contingency plan with a neighboring pharmacy in the event that </w:t>
      </w:r>
    </w:p>
    <w:p w14:paraId="0D510CB4" w14:textId="13735724" w:rsidR="00641D6F" w:rsidRPr="003E3820" w:rsidRDefault="003E3820" w:rsidP="00641D6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3820">
        <w:rPr>
          <w:rFonts w:ascii="Times New Roman" w:hAnsi="Times New Roman" w:cs="Times New Roman"/>
          <w:b/>
          <w:bCs/>
          <w:sz w:val="20"/>
          <w:szCs w:val="20"/>
        </w:rPr>
        <w:t>one of the pharmacies have to close.</w:t>
      </w:r>
    </w:p>
    <w:p w14:paraId="79610DF5" w14:textId="77777777" w:rsidR="00641D6F" w:rsidRPr="00641D6F" w:rsidRDefault="00641D6F" w:rsidP="00641D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1D6F">
        <w:rPr>
          <w:rFonts w:ascii="Times New Roman" w:hAnsi="Times New Roman" w:cs="Times New Roman"/>
          <w:sz w:val="20"/>
          <w:szCs w:val="20"/>
        </w:rPr>
        <w:t xml:space="preserve">Discuss the following topics with your local CPESN pharmacies to develop a current action plan for multiple situations that may arise due to COVID-19. </w:t>
      </w:r>
    </w:p>
    <w:p w14:paraId="1B617587" w14:textId="77777777" w:rsidR="00641D6F" w:rsidRDefault="00641D6F" w:rsidP="00641D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E689E6" w14:textId="77777777" w:rsidR="00641D6F" w:rsidRPr="00641D6F" w:rsidRDefault="00641D6F" w:rsidP="00013E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1D6F">
        <w:rPr>
          <w:rFonts w:ascii="Times New Roman" w:hAnsi="Times New Roman" w:cs="Times New Roman"/>
          <w:b/>
          <w:bCs/>
          <w:sz w:val="20"/>
          <w:szCs w:val="20"/>
        </w:rPr>
        <w:t>Situations to Discuss</w:t>
      </w:r>
    </w:p>
    <w:p w14:paraId="1B44E578" w14:textId="77777777" w:rsidR="00641D6F" w:rsidRPr="00035DF5" w:rsidRDefault="00641D6F" w:rsidP="00641D6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35DF5">
        <w:rPr>
          <w:rFonts w:ascii="Times New Roman" w:hAnsi="Times New Roman" w:cs="Times New Roman"/>
          <w:sz w:val="20"/>
          <w:szCs w:val="20"/>
          <w:u w:val="single"/>
        </w:rPr>
        <w:t xml:space="preserve">Current Local Situation </w:t>
      </w:r>
    </w:p>
    <w:p w14:paraId="3D23E6D0" w14:textId="6A8CE890" w:rsidR="00641D6F" w:rsidRPr="00641D6F" w:rsidRDefault="00B533EC" w:rsidP="00641D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</w:t>
      </w:r>
      <w:r w:rsidR="00641D6F" w:rsidRPr="00641D6F">
        <w:rPr>
          <w:rFonts w:ascii="Times New Roman" w:hAnsi="Times New Roman" w:cs="Times New Roman"/>
          <w:sz w:val="20"/>
          <w:szCs w:val="20"/>
        </w:rPr>
        <w:t xml:space="preserve"> current COVID-19 positive cases are in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641D6F" w:rsidRPr="00641D6F">
        <w:rPr>
          <w:rFonts w:ascii="Times New Roman" w:hAnsi="Times New Roman" w:cs="Times New Roman"/>
          <w:sz w:val="20"/>
          <w:szCs w:val="20"/>
        </w:rPr>
        <w:t xml:space="preserve"> respective counties </w:t>
      </w:r>
    </w:p>
    <w:p w14:paraId="255A9893" w14:textId="78762E42" w:rsidR="00641D6F" w:rsidRPr="00641D6F" w:rsidRDefault="00641D6F" w:rsidP="00641D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41D6F">
        <w:rPr>
          <w:rFonts w:ascii="Times New Roman" w:hAnsi="Times New Roman" w:cs="Times New Roman"/>
          <w:sz w:val="20"/>
          <w:szCs w:val="20"/>
        </w:rPr>
        <w:t>Health of employees</w:t>
      </w:r>
      <w:r w:rsidR="00B533EC">
        <w:rPr>
          <w:rFonts w:ascii="Times New Roman" w:hAnsi="Times New Roman" w:cs="Times New Roman"/>
          <w:sz w:val="20"/>
          <w:szCs w:val="20"/>
        </w:rPr>
        <w:t xml:space="preserve"> and </w:t>
      </w:r>
      <w:r w:rsidRPr="00641D6F">
        <w:rPr>
          <w:rFonts w:ascii="Times New Roman" w:hAnsi="Times New Roman" w:cs="Times New Roman"/>
          <w:sz w:val="20"/>
          <w:szCs w:val="20"/>
        </w:rPr>
        <w:t>current use of PPE by employees</w:t>
      </w:r>
    </w:p>
    <w:p w14:paraId="1F9BFF2B" w14:textId="77777777" w:rsidR="00641D6F" w:rsidRPr="00641D6F" w:rsidRDefault="00641D6F" w:rsidP="00641D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98DE33" w14:textId="77777777" w:rsidR="00641D6F" w:rsidRPr="00B22448" w:rsidRDefault="00641D6F" w:rsidP="00641D6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22448">
        <w:rPr>
          <w:rFonts w:ascii="Times New Roman" w:hAnsi="Times New Roman" w:cs="Times New Roman"/>
          <w:sz w:val="20"/>
          <w:szCs w:val="20"/>
          <w:u w:val="single"/>
        </w:rPr>
        <w:t>Staffing Requirements</w:t>
      </w:r>
    </w:p>
    <w:p w14:paraId="0991329B" w14:textId="3455461E" w:rsidR="00641D6F" w:rsidRPr="00641D6F" w:rsidRDefault="00B533EC" w:rsidP="00641D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41D6F" w:rsidRPr="00641D6F">
        <w:rPr>
          <w:rFonts w:ascii="Times New Roman" w:hAnsi="Times New Roman" w:cs="Times New Roman"/>
          <w:sz w:val="20"/>
          <w:szCs w:val="20"/>
        </w:rPr>
        <w:t>urrent staffing model use</w:t>
      </w:r>
      <w:r>
        <w:rPr>
          <w:rFonts w:ascii="Times New Roman" w:hAnsi="Times New Roman" w:cs="Times New Roman"/>
          <w:sz w:val="20"/>
          <w:szCs w:val="20"/>
        </w:rPr>
        <w:t>d</w:t>
      </w:r>
    </w:p>
    <w:p w14:paraId="224F2340" w14:textId="77777777" w:rsidR="00641D6F" w:rsidRPr="00641D6F" w:rsidRDefault="00641D6F" w:rsidP="00641D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41D6F">
        <w:rPr>
          <w:rFonts w:ascii="Times New Roman" w:hAnsi="Times New Roman" w:cs="Times New Roman"/>
          <w:sz w:val="20"/>
          <w:szCs w:val="20"/>
        </w:rPr>
        <w:t xml:space="preserve">Number of pharmacists and pharmacy technicians </w:t>
      </w:r>
    </w:p>
    <w:p w14:paraId="510817E7" w14:textId="77777777" w:rsidR="00641D6F" w:rsidRPr="00641D6F" w:rsidRDefault="00641D6F" w:rsidP="00641D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41D6F">
        <w:rPr>
          <w:rFonts w:ascii="Times New Roman" w:hAnsi="Times New Roman" w:cs="Times New Roman"/>
          <w:sz w:val="20"/>
          <w:szCs w:val="20"/>
        </w:rPr>
        <w:t>Roles and responsibilities of current staff (MTM only pharmacists, compounding technicians, medication sync technicians, etc.)</w:t>
      </w:r>
    </w:p>
    <w:p w14:paraId="3E89E7F6" w14:textId="77777777" w:rsidR="00641D6F" w:rsidRDefault="00641D6F" w:rsidP="00641D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94A98C" w14:textId="77777777" w:rsidR="00BA3DE1" w:rsidRPr="00BA3DE1" w:rsidRDefault="00BA3DE1" w:rsidP="00641D6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A3DE1">
        <w:rPr>
          <w:rFonts w:ascii="Times New Roman" w:hAnsi="Times New Roman" w:cs="Times New Roman"/>
          <w:sz w:val="20"/>
          <w:szCs w:val="20"/>
          <w:u w:val="single"/>
        </w:rPr>
        <w:t>Logistics of Transferring Operations Temporarily to the Alternative Pharmacy</w:t>
      </w:r>
    </w:p>
    <w:p w14:paraId="21395041" w14:textId="77777777" w:rsidR="00BA3DE1" w:rsidRDefault="00BA3DE1" w:rsidP="00BA3D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Ability to forward phones </w:t>
      </w:r>
    </w:p>
    <w:p w14:paraId="2EC892C6" w14:textId="71941AA2" w:rsidR="00BA3DE1" w:rsidRDefault="00BA3DE1" w:rsidP="00BA3D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Communication </w:t>
      </w:r>
      <w:r w:rsidR="00761EF9">
        <w:rPr>
          <w:rFonts w:ascii="Times New Roman" w:hAnsi="Times New Roman" w:cs="Times New Roman"/>
          <w:sz w:val="20"/>
          <w:szCs w:val="20"/>
        </w:rPr>
        <w:t xml:space="preserve">plan </w:t>
      </w:r>
      <w:r>
        <w:rPr>
          <w:rFonts w:ascii="Times New Roman" w:hAnsi="Times New Roman" w:cs="Times New Roman"/>
          <w:sz w:val="20"/>
          <w:szCs w:val="20"/>
        </w:rPr>
        <w:t xml:space="preserve">to prescribers and patients </w:t>
      </w:r>
      <w:r w:rsidR="00761EF9">
        <w:rPr>
          <w:rFonts w:ascii="Times New Roman" w:hAnsi="Times New Roman" w:cs="Times New Roman"/>
          <w:sz w:val="20"/>
          <w:szCs w:val="20"/>
        </w:rPr>
        <w:t>if situation arises</w:t>
      </w:r>
    </w:p>
    <w:p w14:paraId="5FB38281" w14:textId="3DBDA4EF" w:rsidR="00BA3DE1" w:rsidRDefault="00BA3DE1" w:rsidP="00BA3D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 sync programs running a minimum of one week ahead to prevent d</w:t>
      </w:r>
      <w:r w:rsidR="00F510F6">
        <w:rPr>
          <w:rFonts w:ascii="Times New Roman" w:hAnsi="Times New Roman" w:cs="Times New Roman"/>
          <w:sz w:val="20"/>
          <w:szCs w:val="20"/>
        </w:rPr>
        <w:t>isruptions</w:t>
      </w:r>
    </w:p>
    <w:p w14:paraId="2F6D3A52" w14:textId="1ADB7577" w:rsidR="00981BF8" w:rsidRDefault="00981BF8" w:rsidP="00981BF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Ensure </w:t>
      </w:r>
      <w:r w:rsidR="003D6E73">
        <w:rPr>
          <w:rFonts w:ascii="Times New Roman" w:hAnsi="Times New Roman" w:cs="Times New Roman"/>
          <w:sz w:val="20"/>
          <w:szCs w:val="20"/>
        </w:rPr>
        <w:t>cross-over as much as possible</w:t>
      </w:r>
      <w:r w:rsidR="001B5742">
        <w:rPr>
          <w:rFonts w:ascii="Times New Roman" w:hAnsi="Times New Roman" w:cs="Times New Roman"/>
          <w:sz w:val="20"/>
          <w:szCs w:val="20"/>
        </w:rPr>
        <w:t xml:space="preserve"> between pharmacies</w:t>
      </w:r>
      <w:r w:rsidR="003D6E73">
        <w:rPr>
          <w:rFonts w:ascii="Times New Roman" w:hAnsi="Times New Roman" w:cs="Times New Roman"/>
          <w:sz w:val="20"/>
          <w:szCs w:val="20"/>
        </w:rPr>
        <w:t xml:space="preserve"> </w:t>
      </w:r>
      <w:r w:rsidR="001B5742">
        <w:rPr>
          <w:rFonts w:ascii="Times New Roman" w:hAnsi="Times New Roman" w:cs="Times New Roman"/>
          <w:sz w:val="20"/>
          <w:szCs w:val="20"/>
        </w:rPr>
        <w:t xml:space="preserve">like patient expectations of phone calls, reviewing med list, etc. </w:t>
      </w:r>
    </w:p>
    <w:p w14:paraId="7036128C" w14:textId="267889D0" w:rsidR="001B5742" w:rsidRDefault="001B5742" w:rsidP="00981BF8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state laws</w:t>
      </w:r>
      <w:r w:rsidR="00780732">
        <w:rPr>
          <w:rFonts w:ascii="Times New Roman" w:hAnsi="Times New Roman" w:cs="Times New Roman"/>
          <w:sz w:val="20"/>
          <w:szCs w:val="20"/>
        </w:rPr>
        <w:t>/regulations</w:t>
      </w:r>
      <w:r>
        <w:rPr>
          <w:rFonts w:ascii="Times New Roman" w:hAnsi="Times New Roman" w:cs="Times New Roman"/>
          <w:sz w:val="20"/>
          <w:szCs w:val="20"/>
        </w:rPr>
        <w:t xml:space="preserve"> allow, consider</w:t>
      </w:r>
      <w:r w:rsidR="00DA0375">
        <w:rPr>
          <w:rFonts w:ascii="Times New Roman" w:hAnsi="Times New Roman" w:cs="Times New Roman"/>
          <w:sz w:val="20"/>
          <w:szCs w:val="20"/>
        </w:rPr>
        <w:t xml:space="preserve"> remote continuation of these processes for sync patients by</w:t>
      </w:r>
      <w:r w:rsidR="00283A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pharmacy </w:t>
      </w:r>
      <w:r w:rsidR="00D73404">
        <w:rPr>
          <w:rFonts w:ascii="Times New Roman" w:hAnsi="Times New Roman" w:cs="Times New Roman"/>
          <w:sz w:val="20"/>
          <w:szCs w:val="20"/>
        </w:rPr>
        <w:t xml:space="preserve">sync </w:t>
      </w:r>
      <w:r>
        <w:rPr>
          <w:rFonts w:ascii="Times New Roman" w:hAnsi="Times New Roman" w:cs="Times New Roman"/>
          <w:sz w:val="20"/>
          <w:szCs w:val="20"/>
        </w:rPr>
        <w:t>technicians</w:t>
      </w:r>
      <w:r w:rsidR="00D73404">
        <w:rPr>
          <w:rFonts w:ascii="Times New Roman" w:hAnsi="Times New Roman" w:cs="Times New Roman"/>
          <w:sz w:val="20"/>
          <w:szCs w:val="20"/>
        </w:rPr>
        <w:t>.</w:t>
      </w:r>
    </w:p>
    <w:p w14:paraId="04A28122" w14:textId="43FE2A9F" w:rsidR="00BA3DE1" w:rsidRDefault="00BA3DE1" w:rsidP="00BA3D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Transferring of patients if needed </w:t>
      </w:r>
    </w:p>
    <w:p w14:paraId="08B5E4F7" w14:textId="59CEB48F" w:rsidR="008B510E" w:rsidRDefault="009B5762" w:rsidP="008B510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Select which</w:t>
      </w:r>
      <w:r w:rsidR="008B510E">
        <w:rPr>
          <w:rFonts w:ascii="Times New Roman" w:hAnsi="Times New Roman" w:cs="Times New Roman"/>
          <w:sz w:val="20"/>
          <w:szCs w:val="20"/>
        </w:rPr>
        <w:t xml:space="preserve"> patients would be transferred (</w:t>
      </w:r>
      <w:r w:rsidR="00431ED9">
        <w:rPr>
          <w:rFonts w:ascii="Times New Roman" w:hAnsi="Times New Roman" w:cs="Times New Roman"/>
          <w:sz w:val="20"/>
          <w:szCs w:val="20"/>
        </w:rPr>
        <w:t xml:space="preserve">e.g. </w:t>
      </w:r>
      <w:r w:rsidR="008B510E">
        <w:rPr>
          <w:rFonts w:ascii="Times New Roman" w:hAnsi="Times New Roman" w:cs="Times New Roman"/>
          <w:sz w:val="20"/>
          <w:szCs w:val="20"/>
        </w:rPr>
        <w:t xml:space="preserve">medication sync patients due, </w:t>
      </w:r>
      <w:r w:rsidR="00431ED9">
        <w:rPr>
          <w:rFonts w:ascii="Times New Roman" w:hAnsi="Times New Roman" w:cs="Times New Roman"/>
          <w:sz w:val="20"/>
          <w:szCs w:val="20"/>
        </w:rPr>
        <w:t>new prescriptions, refill requests)</w:t>
      </w:r>
    </w:p>
    <w:p w14:paraId="69F1A797" w14:textId="466FC6F6" w:rsidR="00761EF9" w:rsidRDefault="00761EF9" w:rsidP="008B510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 of transfer of prescriptions</w:t>
      </w:r>
    </w:p>
    <w:p w14:paraId="4930B1F2" w14:textId="570EE22A" w:rsidR="00B533EC" w:rsidRDefault="00B533EC" w:rsidP="008B510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to transfer patients back to original pharmacy</w:t>
      </w:r>
    </w:p>
    <w:p w14:paraId="0378248E" w14:textId="549E105C" w:rsidR="002218FF" w:rsidRDefault="002218FF" w:rsidP="00BA3D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of alternative pharmacy to handle increased volume</w:t>
      </w:r>
    </w:p>
    <w:p w14:paraId="4EE6762F" w14:textId="67E9548E" w:rsidR="007D522D" w:rsidRPr="00BA3DE1" w:rsidRDefault="007D522D" w:rsidP="00BA3D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delivery services and capacity to deliver all prescriptions transferred from the temporarily closed pharmacy</w:t>
      </w:r>
    </w:p>
    <w:p w14:paraId="6940A8E6" w14:textId="77777777" w:rsidR="00BA3DE1" w:rsidRPr="00641D6F" w:rsidRDefault="00BA3DE1" w:rsidP="00641D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9C7E8E" w14:textId="77777777" w:rsidR="00641D6F" w:rsidRPr="00BA3DE1" w:rsidRDefault="00641D6F" w:rsidP="00641D6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A3DE1">
        <w:rPr>
          <w:rFonts w:ascii="Times New Roman" w:hAnsi="Times New Roman" w:cs="Times New Roman"/>
          <w:sz w:val="20"/>
          <w:szCs w:val="20"/>
          <w:u w:val="single"/>
        </w:rPr>
        <w:t>Pharmacy Management System</w:t>
      </w:r>
    </w:p>
    <w:p w14:paraId="3EB00938" w14:textId="77777777" w:rsidR="00641D6F" w:rsidRPr="00641D6F" w:rsidRDefault="00641D6F" w:rsidP="00641D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41D6F">
        <w:rPr>
          <w:rFonts w:ascii="Times New Roman" w:hAnsi="Times New Roman" w:cs="Times New Roman"/>
          <w:sz w:val="20"/>
          <w:szCs w:val="20"/>
        </w:rPr>
        <w:t xml:space="preserve">Ensure both pharmacies have remote access to </w:t>
      </w:r>
      <w:r w:rsidR="00B22448">
        <w:rPr>
          <w:rFonts w:ascii="Times New Roman" w:hAnsi="Times New Roman" w:cs="Times New Roman"/>
          <w:sz w:val="20"/>
          <w:szCs w:val="20"/>
        </w:rPr>
        <w:t>the pharmacy management system</w:t>
      </w:r>
    </w:p>
    <w:p w14:paraId="025E7819" w14:textId="77777777" w:rsidR="00641D6F" w:rsidRPr="00641D6F" w:rsidRDefault="00641D6F" w:rsidP="00641D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3206E2" w14:textId="77777777" w:rsidR="00641D6F" w:rsidRPr="00BA3DE1" w:rsidRDefault="00641D6F" w:rsidP="00641D6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A3DE1">
        <w:rPr>
          <w:rFonts w:ascii="Times New Roman" w:hAnsi="Times New Roman" w:cs="Times New Roman"/>
          <w:sz w:val="20"/>
          <w:szCs w:val="20"/>
          <w:u w:val="single"/>
        </w:rPr>
        <w:t>Slack Resources</w:t>
      </w:r>
    </w:p>
    <w:p w14:paraId="033F07F7" w14:textId="5C8EB60A" w:rsidR="00641D6F" w:rsidRDefault="00B533EC" w:rsidP="00B224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B22448">
        <w:rPr>
          <w:rFonts w:ascii="Times New Roman" w:hAnsi="Times New Roman" w:cs="Times New Roman"/>
          <w:sz w:val="20"/>
          <w:szCs w:val="20"/>
        </w:rPr>
        <w:t>lack resources available to each respective pharmacy</w:t>
      </w:r>
    </w:p>
    <w:p w14:paraId="69EA7991" w14:textId="0D613A8F" w:rsidR="00D05527" w:rsidRPr="00B22448" w:rsidRDefault="00D05527" w:rsidP="00D0552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employees haven’t been affected at the pharmacy closing, </w:t>
      </w:r>
      <w:proofErr w:type="spellStart"/>
      <w:r w:rsidR="00013E82">
        <w:rPr>
          <w:rFonts w:ascii="Times New Roman" w:hAnsi="Times New Roman" w:cs="Times New Roman"/>
          <w:sz w:val="20"/>
          <w:szCs w:val="20"/>
        </w:rPr>
        <w:t>disucss</w:t>
      </w:r>
      <w:proofErr w:type="spellEnd"/>
      <w:r w:rsidR="00013E82">
        <w:rPr>
          <w:rFonts w:ascii="Times New Roman" w:hAnsi="Times New Roman" w:cs="Times New Roman"/>
          <w:sz w:val="20"/>
          <w:szCs w:val="20"/>
        </w:rPr>
        <w:t xml:space="preserve"> ways of working. </w:t>
      </w:r>
    </w:p>
    <w:p w14:paraId="24213C84" w14:textId="77777777" w:rsidR="00035DF5" w:rsidRPr="00641D6F" w:rsidRDefault="00035DF5" w:rsidP="00641D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1B46C2" w14:textId="77777777" w:rsidR="00641D6F" w:rsidRPr="0012400F" w:rsidRDefault="0012400F" w:rsidP="00641D6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2400F">
        <w:rPr>
          <w:rFonts w:ascii="Times New Roman" w:hAnsi="Times New Roman" w:cs="Times New Roman"/>
          <w:b/>
          <w:bCs/>
          <w:sz w:val="20"/>
          <w:szCs w:val="20"/>
        </w:rPr>
        <w:t>Goals to Achieve</w:t>
      </w:r>
    </w:p>
    <w:p w14:paraId="737650CC" w14:textId="5F258652" w:rsidR="0012400F" w:rsidRDefault="002218FF" w:rsidP="004D25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</w:t>
      </w:r>
      <w:r w:rsidR="0012400F">
        <w:rPr>
          <w:rFonts w:ascii="Times New Roman" w:hAnsi="Times New Roman" w:cs="Times New Roman"/>
          <w:sz w:val="20"/>
          <w:szCs w:val="20"/>
        </w:rPr>
        <w:t xml:space="preserve"> wh</w:t>
      </w:r>
      <w:r>
        <w:rPr>
          <w:rFonts w:ascii="Times New Roman" w:hAnsi="Times New Roman" w:cs="Times New Roman"/>
          <w:sz w:val="20"/>
          <w:szCs w:val="20"/>
        </w:rPr>
        <w:t xml:space="preserve">ich situation(s) in which </w:t>
      </w:r>
      <w:r w:rsidR="0012400F">
        <w:rPr>
          <w:rFonts w:ascii="Times New Roman" w:hAnsi="Times New Roman" w:cs="Times New Roman"/>
          <w:sz w:val="20"/>
          <w:szCs w:val="20"/>
        </w:rPr>
        <w:t>staff would be shared</w:t>
      </w:r>
    </w:p>
    <w:p w14:paraId="1D069786" w14:textId="36BEF2B1" w:rsidR="0012400F" w:rsidRDefault="006632F6" w:rsidP="004D25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</w:t>
      </w:r>
      <w:r w:rsidR="00124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12400F">
        <w:rPr>
          <w:rFonts w:ascii="Times New Roman" w:hAnsi="Times New Roman" w:cs="Times New Roman"/>
          <w:sz w:val="20"/>
          <w:szCs w:val="20"/>
        </w:rPr>
        <w:t xml:space="preserve"> logistics of </w:t>
      </w:r>
      <w:r w:rsidR="002218FF">
        <w:rPr>
          <w:rFonts w:ascii="Times New Roman" w:hAnsi="Times New Roman" w:cs="Times New Roman"/>
          <w:sz w:val="20"/>
          <w:szCs w:val="20"/>
        </w:rPr>
        <w:t>transferring</w:t>
      </w:r>
      <w:r w:rsidR="0012400F">
        <w:rPr>
          <w:rFonts w:ascii="Times New Roman" w:hAnsi="Times New Roman" w:cs="Times New Roman"/>
          <w:sz w:val="20"/>
          <w:szCs w:val="20"/>
        </w:rPr>
        <w:t xml:space="preserve"> operations </w:t>
      </w:r>
      <w:r w:rsidR="002218FF">
        <w:rPr>
          <w:rFonts w:ascii="Times New Roman" w:hAnsi="Times New Roman" w:cs="Times New Roman"/>
          <w:sz w:val="20"/>
          <w:szCs w:val="20"/>
        </w:rPr>
        <w:t xml:space="preserve">to </w:t>
      </w:r>
      <w:r w:rsidR="0012400F">
        <w:rPr>
          <w:rFonts w:ascii="Times New Roman" w:hAnsi="Times New Roman" w:cs="Times New Roman"/>
          <w:sz w:val="20"/>
          <w:szCs w:val="20"/>
        </w:rPr>
        <w:t>one pharmacy</w:t>
      </w:r>
      <w:r w:rsidR="002218FF">
        <w:rPr>
          <w:rFonts w:ascii="Times New Roman" w:hAnsi="Times New Roman" w:cs="Times New Roman"/>
          <w:sz w:val="20"/>
          <w:szCs w:val="20"/>
        </w:rPr>
        <w:t xml:space="preserve"> if the</w:t>
      </w:r>
      <w:r w:rsidR="004D25E7">
        <w:rPr>
          <w:rFonts w:ascii="Times New Roman" w:hAnsi="Times New Roman" w:cs="Times New Roman"/>
          <w:sz w:val="20"/>
          <w:szCs w:val="20"/>
        </w:rPr>
        <w:t xml:space="preserve"> other</w:t>
      </w:r>
      <w:r w:rsidR="002218FF">
        <w:rPr>
          <w:rFonts w:ascii="Times New Roman" w:hAnsi="Times New Roman" w:cs="Times New Roman"/>
          <w:sz w:val="20"/>
          <w:szCs w:val="20"/>
        </w:rPr>
        <w:t xml:space="preserve"> pharmacy</w:t>
      </w:r>
      <w:r w:rsidR="0012400F">
        <w:rPr>
          <w:rFonts w:ascii="Times New Roman" w:hAnsi="Times New Roman" w:cs="Times New Roman"/>
          <w:sz w:val="20"/>
          <w:szCs w:val="20"/>
        </w:rPr>
        <w:t xml:space="preserve"> must close temporarily</w:t>
      </w:r>
    </w:p>
    <w:p w14:paraId="15AB4AF7" w14:textId="1E18D9C3" w:rsidR="006632F6" w:rsidRPr="0012400F" w:rsidRDefault="006632F6" w:rsidP="004D25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for continued</w:t>
      </w:r>
      <w:r w:rsidR="003E382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close communication</w:t>
      </w:r>
    </w:p>
    <w:p w14:paraId="20EFBB6F" w14:textId="77777777" w:rsidR="00641D6F" w:rsidRPr="00641D6F" w:rsidRDefault="00641D6F" w:rsidP="00641D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F65D4E" w14:textId="77777777" w:rsidR="00641D6F" w:rsidRPr="00641D6F" w:rsidRDefault="00641D6F" w:rsidP="00641D6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41D6F" w:rsidRPr="0064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D5C"/>
    <w:multiLevelType w:val="hybridMultilevel"/>
    <w:tmpl w:val="4FF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3C2"/>
    <w:multiLevelType w:val="hybridMultilevel"/>
    <w:tmpl w:val="C166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4880"/>
    <w:multiLevelType w:val="hybridMultilevel"/>
    <w:tmpl w:val="152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73750"/>
    <w:multiLevelType w:val="hybridMultilevel"/>
    <w:tmpl w:val="5020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D1E18"/>
    <w:multiLevelType w:val="hybridMultilevel"/>
    <w:tmpl w:val="549C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6F"/>
    <w:rsid w:val="00013E82"/>
    <w:rsid w:val="00035DF5"/>
    <w:rsid w:val="00037468"/>
    <w:rsid w:val="000E1F72"/>
    <w:rsid w:val="0012400F"/>
    <w:rsid w:val="001B5742"/>
    <w:rsid w:val="002218FF"/>
    <w:rsid w:val="00254227"/>
    <w:rsid w:val="00283A84"/>
    <w:rsid w:val="003D6E73"/>
    <w:rsid w:val="003E3820"/>
    <w:rsid w:val="00431ED9"/>
    <w:rsid w:val="004D25E7"/>
    <w:rsid w:val="00507AAE"/>
    <w:rsid w:val="00641D6F"/>
    <w:rsid w:val="006632F6"/>
    <w:rsid w:val="006E17CE"/>
    <w:rsid w:val="00761EF9"/>
    <w:rsid w:val="00780732"/>
    <w:rsid w:val="007D522D"/>
    <w:rsid w:val="008B510E"/>
    <w:rsid w:val="00981BF8"/>
    <w:rsid w:val="009B5762"/>
    <w:rsid w:val="00A814AA"/>
    <w:rsid w:val="00B22448"/>
    <w:rsid w:val="00B533EC"/>
    <w:rsid w:val="00BA3DE1"/>
    <w:rsid w:val="00CA3FEB"/>
    <w:rsid w:val="00D05527"/>
    <w:rsid w:val="00D73404"/>
    <w:rsid w:val="00DA0375"/>
    <w:rsid w:val="00DA271E"/>
    <w:rsid w:val="00E020BD"/>
    <w:rsid w:val="00F510F6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8E9C"/>
  <w15:chartTrackingRefBased/>
  <w15:docId w15:val="{36C64CBE-D5B5-4DC3-9AB3-C80E184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Barr</dc:creator>
  <cp:keywords/>
  <dc:description/>
  <cp:lastModifiedBy>Cody Clifton</cp:lastModifiedBy>
  <cp:revision>17</cp:revision>
  <dcterms:created xsi:type="dcterms:W3CDTF">2020-04-07T17:48:00Z</dcterms:created>
  <dcterms:modified xsi:type="dcterms:W3CDTF">2020-04-07T18:25:00Z</dcterms:modified>
</cp:coreProperties>
</file>